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2872" w14:textId="6476321C" w:rsidR="00AB261B" w:rsidRPr="00200FB1" w:rsidRDefault="00C4692C" w:rsidP="00AF7E74">
      <w:pPr>
        <w:jc w:val="center"/>
        <w:rPr>
          <w:rFonts w:ascii="Verdana" w:hAnsi="Verdana"/>
          <w:b/>
          <w:bCs/>
          <w:sz w:val="32"/>
          <w:szCs w:val="32"/>
        </w:rPr>
      </w:pPr>
      <w:r w:rsidRPr="00200FB1">
        <w:rPr>
          <w:rFonts w:ascii="Verdana" w:hAnsi="Verdana"/>
          <w:b/>
          <w:bCs/>
          <w:sz w:val="32"/>
          <w:szCs w:val="32"/>
        </w:rPr>
        <w:t>My Communication Passport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75"/>
        <w:gridCol w:w="5220"/>
      </w:tblGrid>
      <w:tr w:rsidR="00AF7E74" w:rsidRPr="00200FB1" w14:paraId="135A6900" w14:textId="77777777" w:rsidTr="00DA4D0A">
        <w:tc>
          <w:tcPr>
            <w:tcW w:w="5575" w:type="dxa"/>
          </w:tcPr>
          <w:p w14:paraId="2CE59DC1" w14:textId="37EEA526" w:rsidR="00AF7E74" w:rsidRPr="00200FB1" w:rsidRDefault="00AF7E74" w:rsidP="00C4692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00FB1">
              <w:rPr>
                <w:rFonts w:ascii="Verdana" w:hAnsi="Verdana"/>
                <w:b/>
                <w:bCs/>
                <w:sz w:val="24"/>
                <w:szCs w:val="24"/>
              </w:rPr>
              <w:t>My Name:</w:t>
            </w:r>
          </w:p>
        </w:tc>
        <w:tc>
          <w:tcPr>
            <w:tcW w:w="5220" w:type="dxa"/>
          </w:tcPr>
          <w:p w14:paraId="7FE1C548" w14:textId="7CDCA68F" w:rsidR="00AF7E74" w:rsidRPr="00200FB1" w:rsidRDefault="00AF7E74" w:rsidP="00C4692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00FB1">
              <w:rPr>
                <w:rFonts w:ascii="Verdana" w:hAnsi="Verdana"/>
                <w:b/>
                <w:bCs/>
                <w:sz w:val="24"/>
                <w:szCs w:val="24"/>
              </w:rPr>
              <w:t>My Pronouns:</w:t>
            </w:r>
          </w:p>
        </w:tc>
      </w:tr>
    </w:tbl>
    <w:p w14:paraId="78111C26" w14:textId="77777777" w:rsidR="00AF7E74" w:rsidRPr="00200FB1" w:rsidRDefault="00AF7E74" w:rsidP="00C4692C">
      <w:pPr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5580"/>
      </w:tblGrid>
      <w:tr w:rsidR="007B3DFF" w:rsidRPr="00200FB1" w14:paraId="59186611" w14:textId="77777777" w:rsidTr="00DA4D0A">
        <w:tc>
          <w:tcPr>
            <w:tcW w:w="10795" w:type="dxa"/>
            <w:gridSpan w:val="2"/>
            <w:shd w:val="clear" w:color="auto" w:fill="FFD966" w:themeFill="accent4" w:themeFillTint="99"/>
          </w:tcPr>
          <w:p w14:paraId="3D3944FD" w14:textId="37E57938" w:rsidR="007B3DFF" w:rsidRPr="00200FB1" w:rsidRDefault="007B3DFF" w:rsidP="007B3DFF">
            <w:pPr>
              <w:jc w:val="center"/>
              <w:rPr>
                <w:rFonts w:ascii="Verdana" w:hAnsi="Verdana"/>
                <w:b/>
                <w:bCs/>
              </w:rPr>
            </w:pPr>
            <w:r w:rsidRPr="00200FB1">
              <w:rPr>
                <w:rFonts w:ascii="Verdana" w:hAnsi="Verdana"/>
                <w:b/>
                <w:bCs/>
                <w:sz w:val="28"/>
                <w:szCs w:val="28"/>
              </w:rPr>
              <w:t>How I Communicate</w:t>
            </w:r>
          </w:p>
        </w:tc>
      </w:tr>
      <w:tr w:rsidR="007B3DFF" w:rsidRPr="00200FB1" w14:paraId="5A1BA27F" w14:textId="77777777" w:rsidTr="00DA4D0A">
        <w:tc>
          <w:tcPr>
            <w:tcW w:w="5215" w:type="dxa"/>
            <w:shd w:val="clear" w:color="auto" w:fill="FFF2CC" w:themeFill="accent4" w:themeFillTint="33"/>
          </w:tcPr>
          <w:p w14:paraId="181070F2" w14:textId="1C4D5018" w:rsidR="007B3DFF" w:rsidRPr="00200FB1" w:rsidRDefault="00E3383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Receptive</w:t>
            </w:r>
            <w:r w:rsidR="00DA4D0A">
              <w:rPr>
                <w:rFonts w:ascii="Verdana" w:hAnsi="Verdana"/>
                <w:b/>
                <w:bCs/>
              </w:rPr>
              <w:t xml:space="preserve"> (Taking in Information)</w:t>
            </w:r>
          </w:p>
        </w:tc>
        <w:tc>
          <w:tcPr>
            <w:tcW w:w="5580" w:type="dxa"/>
            <w:shd w:val="clear" w:color="auto" w:fill="FFF2CC" w:themeFill="accent4" w:themeFillTint="33"/>
          </w:tcPr>
          <w:p w14:paraId="49C9B46D" w14:textId="3B2191C6" w:rsidR="007B3DFF" w:rsidRPr="00200FB1" w:rsidRDefault="00E3383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Expressive</w:t>
            </w:r>
            <w:r w:rsidR="00DA4D0A">
              <w:rPr>
                <w:rFonts w:ascii="Verdana" w:hAnsi="Verdana"/>
                <w:b/>
                <w:bCs/>
              </w:rPr>
              <w:t xml:space="preserve"> (Relaying Information)</w:t>
            </w:r>
          </w:p>
        </w:tc>
      </w:tr>
      <w:tr w:rsidR="007B3DFF" w:rsidRPr="00200FB1" w14:paraId="002195B3" w14:textId="77777777" w:rsidTr="00DA4D0A">
        <w:tc>
          <w:tcPr>
            <w:tcW w:w="5215" w:type="dxa"/>
          </w:tcPr>
          <w:p w14:paraId="0E2E144F" w14:textId="77777777" w:rsidR="007B3DFF" w:rsidRPr="00200FB1" w:rsidRDefault="007B3DFF" w:rsidP="00C4692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</w:p>
          <w:p w14:paraId="0F77057A" w14:textId="77777777" w:rsidR="00C4692C" w:rsidRPr="00200FB1" w:rsidRDefault="00C4692C" w:rsidP="00C4692C">
            <w:pPr>
              <w:rPr>
                <w:rFonts w:ascii="Verdana" w:hAnsi="Verdana"/>
              </w:rPr>
            </w:pPr>
          </w:p>
          <w:p w14:paraId="37B5B335" w14:textId="77777777" w:rsidR="00C4692C" w:rsidRPr="00200FB1" w:rsidRDefault="00C4692C" w:rsidP="00C4692C">
            <w:pPr>
              <w:rPr>
                <w:rFonts w:ascii="Verdana" w:hAnsi="Verdana"/>
              </w:rPr>
            </w:pPr>
          </w:p>
          <w:p w14:paraId="73FEA8FA" w14:textId="77777777" w:rsidR="00C4692C" w:rsidRPr="00200FB1" w:rsidRDefault="00C4692C" w:rsidP="00C4692C">
            <w:pPr>
              <w:rPr>
                <w:rFonts w:ascii="Verdana" w:hAnsi="Verdana"/>
              </w:rPr>
            </w:pPr>
          </w:p>
          <w:p w14:paraId="66ADBEDC" w14:textId="77777777" w:rsidR="00C4692C" w:rsidRPr="00200FB1" w:rsidRDefault="00C4692C" w:rsidP="00C4692C">
            <w:pPr>
              <w:rPr>
                <w:rFonts w:ascii="Verdana" w:hAnsi="Verdana"/>
              </w:rPr>
            </w:pPr>
          </w:p>
          <w:p w14:paraId="6F59B06E" w14:textId="77777777" w:rsidR="00C4692C" w:rsidRPr="00200FB1" w:rsidRDefault="00C4692C" w:rsidP="00C4692C">
            <w:pPr>
              <w:rPr>
                <w:rFonts w:ascii="Verdana" w:hAnsi="Verdana"/>
              </w:rPr>
            </w:pPr>
          </w:p>
          <w:p w14:paraId="4DA17678" w14:textId="77777777" w:rsidR="00C4692C" w:rsidRPr="00200FB1" w:rsidRDefault="00C4692C" w:rsidP="00C4692C">
            <w:pPr>
              <w:rPr>
                <w:rFonts w:ascii="Verdana" w:hAnsi="Verdana"/>
              </w:rPr>
            </w:pPr>
          </w:p>
          <w:p w14:paraId="7135C75D" w14:textId="77777777" w:rsidR="00C4692C" w:rsidRPr="00200FB1" w:rsidRDefault="00C4692C" w:rsidP="00C4692C">
            <w:pPr>
              <w:rPr>
                <w:rFonts w:ascii="Verdana" w:hAnsi="Verdana"/>
              </w:rPr>
            </w:pPr>
          </w:p>
        </w:tc>
        <w:tc>
          <w:tcPr>
            <w:tcW w:w="5580" w:type="dxa"/>
          </w:tcPr>
          <w:p w14:paraId="245A8AE4" w14:textId="4C0372FF" w:rsidR="00C4692C" w:rsidRPr="00200FB1" w:rsidRDefault="00C4692C" w:rsidP="00FB5EB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</w:p>
          <w:p w14:paraId="492560D8" w14:textId="77777777" w:rsidR="00C4692C" w:rsidRPr="00200FB1" w:rsidRDefault="00C4692C" w:rsidP="00C4692C">
            <w:pPr>
              <w:rPr>
                <w:rFonts w:ascii="Verdana" w:hAnsi="Verdana"/>
              </w:rPr>
            </w:pPr>
          </w:p>
          <w:p w14:paraId="372E23D6" w14:textId="77777777" w:rsidR="00C4692C" w:rsidRPr="00200FB1" w:rsidRDefault="00C4692C" w:rsidP="00C4692C">
            <w:pPr>
              <w:rPr>
                <w:rFonts w:ascii="Verdana" w:hAnsi="Verdana"/>
              </w:rPr>
            </w:pPr>
          </w:p>
        </w:tc>
      </w:tr>
      <w:tr w:rsidR="0024688B" w:rsidRPr="00200FB1" w14:paraId="6362FC05" w14:textId="77777777" w:rsidTr="00DA4D0A">
        <w:tc>
          <w:tcPr>
            <w:tcW w:w="10795" w:type="dxa"/>
            <w:gridSpan w:val="2"/>
            <w:shd w:val="clear" w:color="auto" w:fill="FFD966" w:themeFill="accent4" w:themeFillTint="99"/>
          </w:tcPr>
          <w:p w14:paraId="64210FAB" w14:textId="50D31575" w:rsidR="0024688B" w:rsidRPr="00200FB1" w:rsidRDefault="0024688B" w:rsidP="0024688B">
            <w:pPr>
              <w:jc w:val="center"/>
              <w:rPr>
                <w:rFonts w:ascii="Verdana" w:hAnsi="Verdana"/>
                <w:b/>
                <w:bCs/>
              </w:rPr>
            </w:pPr>
            <w:r w:rsidRPr="00200FB1">
              <w:rPr>
                <w:rFonts w:ascii="Verdana" w:hAnsi="Verdana"/>
                <w:b/>
                <w:bCs/>
                <w:sz w:val="28"/>
                <w:szCs w:val="28"/>
              </w:rPr>
              <w:t>How You Can Support Me</w:t>
            </w:r>
          </w:p>
        </w:tc>
      </w:tr>
      <w:tr w:rsidR="007B3DFF" w:rsidRPr="00200FB1" w14:paraId="5D0062D1" w14:textId="77777777" w:rsidTr="00DA4D0A">
        <w:tc>
          <w:tcPr>
            <w:tcW w:w="5215" w:type="dxa"/>
            <w:shd w:val="clear" w:color="auto" w:fill="FFF2CC" w:themeFill="accent4" w:themeFillTint="33"/>
          </w:tcPr>
          <w:p w14:paraId="59DD7E82" w14:textId="50E7E85A" w:rsidR="007B3DFF" w:rsidRPr="00200FB1" w:rsidRDefault="007B3DFF">
            <w:pPr>
              <w:rPr>
                <w:rFonts w:ascii="Verdana" w:hAnsi="Verdana"/>
                <w:b/>
                <w:bCs/>
              </w:rPr>
            </w:pPr>
            <w:r w:rsidRPr="00200FB1">
              <w:rPr>
                <w:rFonts w:ascii="Verdana" w:hAnsi="Verdana"/>
                <w:b/>
                <w:bCs/>
              </w:rPr>
              <w:t>Please Do</w:t>
            </w:r>
          </w:p>
        </w:tc>
        <w:tc>
          <w:tcPr>
            <w:tcW w:w="5580" w:type="dxa"/>
            <w:shd w:val="clear" w:color="auto" w:fill="FFF2CC" w:themeFill="accent4" w:themeFillTint="33"/>
          </w:tcPr>
          <w:p w14:paraId="214B336B" w14:textId="18F199BB" w:rsidR="007B3DFF" w:rsidRPr="00200FB1" w:rsidRDefault="007B3DFF">
            <w:pPr>
              <w:rPr>
                <w:rFonts w:ascii="Verdana" w:hAnsi="Verdana"/>
                <w:b/>
                <w:bCs/>
              </w:rPr>
            </w:pPr>
            <w:r w:rsidRPr="00200FB1">
              <w:rPr>
                <w:rFonts w:ascii="Verdana" w:hAnsi="Verdana"/>
                <w:b/>
                <w:bCs/>
              </w:rPr>
              <w:t>Please Don’t</w:t>
            </w:r>
          </w:p>
        </w:tc>
      </w:tr>
      <w:tr w:rsidR="007B3DFF" w:rsidRPr="00200FB1" w14:paraId="445F2E5E" w14:textId="77777777" w:rsidTr="00DA4D0A">
        <w:trPr>
          <w:trHeight w:val="3032"/>
        </w:trPr>
        <w:tc>
          <w:tcPr>
            <w:tcW w:w="5215" w:type="dxa"/>
          </w:tcPr>
          <w:p w14:paraId="51EF8789" w14:textId="77777777" w:rsidR="007B3DFF" w:rsidRPr="00200FB1" w:rsidRDefault="007B3DFF" w:rsidP="00C4692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</w:p>
          <w:p w14:paraId="4F49AFA3" w14:textId="77777777" w:rsidR="00C4692C" w:rsidRPr="00200FB1" w:rsidRDefault="00C4692C">
            <w:pPr>
              <w:rPr>
                <w:rFonts w:ascii="Verdana" w:hAnsi="Verdana"/>
              </w:rPr>
            </w:pPr>
          </w:p>
          <w:p w14:paraId="388D189F" w14:textId="77777777" w:rsidR="00C4692C" w:rsidRPr="00200FB1" w:rsidRDefault="00C4692C">
            <w:pPr>
              <w:rPr>
                <w:rFonts w:ascii="Verdana" w:hAnsi="Verdana"/>
              </w:rPr>
            </w:pPr>
          </w:p>
          <w:p w14:paraId="600F745C" w14:textId="77777777" w:rsidR="00C4692C" w:rsidRPr="00200FB1" w:rsidRDefault="00C4692C">
            <w:pPr>
              <w:rPr>
                <w:rFonts w:ascii="Verdana" w:hAnsi="Verdana"/>
              </w:rPr>
            </w:pPr>
          </w:p>
          <w:p w14:paraId="468CDB76" w14:textId="77777777" w:rsidR="00C4692C" w:rsidRPr="00200FB1" w:rsidRDefault="00C4692C">
            <w:pPr>
              <w:rPr>
                <w:rFonts w:ascii="Verdana" w:hAnsi="Verdana"/>
              </w:rPr>
            </w:pPr>
          </w:p>
          <w:p w14:paraId="597D27DE" w14:textId="77777777" w:rsidR="00C4692C" w:rsidRPr="00200FB1" w:rsidRDefault="00C4692C">
            <w:pPr>
              <w:rPr>
                <w:rFonts w:ascii="Verdana" w:hAnsi="Verdana"/>
              </w:rPr>
            </w:pPr>
          </w:p>
          <w:p w14:paraId="163AA863" w14:textId="77777777" w:rsidR="00C4692C" w:rsidRPr="00200FB1" w:rsidRDefault="00C4692C">
            <w:pPr>
              <w:rPr>
                <w:rFonts w:ascii="Verdana" w:hAnsi="Verdana"/>
              </w:rPr>
            </w:pPr>
          </w:p>
          <w:p w14:paraId="1C07D42C" w14:textId="77777777" w:rsidR="00C4692C" w:rsidRPr="00200FB1" w:rsidRDefault="00C4692C">
            <w:pPr>
              <w:rPr>
                <w:rFonts w:ascii="Verdana" w:hAnsi="Verdana"/>
              </w:rPr>
            </w:pPr>
          </w:p>
        </w:tc>
        <w:tc>
          <w:tcPr>
            <w:tcW w:w="5580" w:type="dxa"/>
          </w:tcPr>
          <w:p w14:paraId="73635274" w14:textId="77777777" w:rsidR="007B3DFF" w:rsidRPr="00200FB1" w:rsidRDefault="007B3DFF" w:rsidP="00C4692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</w:p>
        </w:tc>
      </w:tr>
    </w:tbl>
    <w:p w14:paraId="1BE32686" w14:textId="77777777" w:rsidR="004C7DA5" w:rsidRPr="00200FB1" w:rsidRDefault="004C7DA5">
      <w:pPr>
        <w:rPr>
          <w:rFonts w:ascii="Verdana" w:hAnsi="Verdana"/>
          <w:sz w:val="4"/>
          <w:szCs w:val="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5580"/>
      </w:tblGrid>
      <w:tr w:rsidR="00825391" w:rsidRPr="00200FB1" w14:paraId="38C2926F" w14:textId="77777777" w:rsidTr="00DA4D0A">
        <w:tc>
          <w:tcPr>
            <w:tcW w:w="10795" w:type="dxa"/>
            <w:gridSpan w:val="2"/>
            <w:shd w:val="clear" w:color="auto" w:fill="D0B1F9"/>
          </w:tcPr>
          <w:p w14:paraId="46C2C313" w14:textId="70291AA0" w:rsidR="00825391" w:rsidRPr="00200FB1" w:rsidRDefault="00825391" w:rsidP="0050186E">
            <w:pPr>
              <w:jc w:val="center"/>
              <w:rPr>
                <w:rFonts w:ascii="Verdana" w:hAnsi="Verdana"/>
                <w:b/>
                <w:bCs/>
              </w:rPr>
            </w:pPr>
            <w:r w:rsidRPr="00200FB1">
              <w:rPr>
                <w:rFonts w:ascii="Verdana" w:hAnsi="Verdana"/>
                <w:b/>
                <w:bCs/>
                <w:sz w:val="28"/>
                <w:szCs w:val="28"/>
              </w:rPr>
              <w:t>Prefere</w:t>
            </w:r>
            <w:r w:rsidR="00C24A21" w:rsidRPr="00200FB1">
              <w:rPr>
                <w:rFonts w:ascii="Verdana" w:hAnsi="Verdana"/>
                <w:b/>
                <w:bCs/>
                <w:sz w:val="28"/>
                <w:szCs w:val="28"/>
              </w:rPr>
              <w:t>nces and Topics</w:t>
            </w:r>
          </w:p>
        </w:tc>
      </w:tr>
      <w:tr w:rsidR="00825391" w:rsidRPr="00200FB1" w14:paraId="5BC4B3D5" w14:textId="77777777" w:rsidTr="00DA4D0A">
        <w:tc>
          <w:tcPr>
            <w:tcW w:w="5215" w:type="dxa"/>
            <w:shd w:val="clear" w:color="auto" w:fill="EADCFC"/>
          </w:tcPr>
          <w:p w14:paraId="1B7880B2" w14:textId="0CC5CBB6" w:rsidR="00825391" w:rsidRPr="00200FB1" w:rsidRDefault="00C24A21" w:rsidP="00C469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0FB1">
              <w:rPr>
                <w:rFonts w:ascii="Verdana" w:hAnsi="Verdana"/>
                <w:b/>
                <w:bCs/>
                <w:sz w:val="20"/>
                <w:szCs w:val="20"/>
              </w:rPr>
              <w:t>Things I Like</w:t>
            </w:r>
          </w:p>
        </w:tc>
        <w:tc>
          <w:tcPr>
            <w:tcW w:w="5580" w:type="dxa"/>
            <w:shd w:val="clear" w:color="auto" w:fill="EADCFC"/>
          </w:tcPr>
          <w:p w14:paraId="78EDF45E" w14:textId="11C08F1E" w:rsidR="00825391" w:rsidRPr="00200FB1" w:rsidRDefault="00C24A21" w:rsidP="00C469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0FB1">
              <w:rPr>
                <w:rFonts w:ascii="Verdana" w:hAnsi="Verdana"/>
                <w:b/>
                <w:bCs/>
                <w:sz w:val="20"/>
                <w:szCs w:val="20"/>
              </w:rPr>
              <w:t>How I Communicate I Like Them</w:t>
            </w:r>
          </w:p>
        </w:tc>
      </w:tr>
      <w:tr w:rsidR="00825391" w:rsidRPr="00200FB1" w14:paraId="03D9EDB9" w14:textId="77777777" w:rsidTr="00DA4D0A">
        <w:trPr>
          <w:trHeight w:val="2510"/>
        </w:trPr>
        <w:tc>
          <w:tcPr>
            <w:tcW w:w="5215" w:type="dxa"/>
          </w:tcPr>
          <w:p w14:paraId="70A9B144" w14:textId="77777777" w:rsidR="00825391" w:rsidRPr="00200FB1" w:rsidRDefault="00825391" w:rsidP="00C4692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</w:p>
          <w:p w14:paraId="2B58107D" w14:textId="77777777" w:rsidR="00C4692C" w:rsidRPr="00200FB1" w:rsidRDefault="00C4692C" w:rsidP="0050186E">
            <w:pPr>
              <w:rPr>
                <w:rFonts w:ascii="Verdana" w:hAnsi="Verdana"/>
              </w:rPr>
            </w:pPr>
          </w:p>
          <w:p w14:paraId="1CA2F379" w14:textId="77777777" w:rsidR="00C4692C" w:rsidRPr="00200FB1" w:rsidRDefault="00C4692C" w:rsidP="0050186E">
            <w:pPr>
              <w:rPr>
                <w:rFonts w:ascii="Verdana" w:hAnsi="Verdana"/>
              </w:rPr>
            </w:pPr>
          </w:p>
          <w:p w14:paraId="23D5AB7E" w14:textId="77777777" w:rsidR="00C4692C" w:rsidRPr="00200FB1" w:rsidRDefault="00C4692C" w:rsidP="0050186E">
            <w:pPr>
              <w:rPr>
                <w:rFonts w:ascii="Verdana" w:hAnsi="Verdana"/>
              </w:rPr>
            </w:pPr>
          </w:p>
          <w:p w14:paraId="2425D240" w14:textId="77777777" w:rsidR="00C4692C" w:rsidRPr="00200FB1" w:rsidRDefault="00C4692C" w:rsidP="0050186E">
            <w:pPr>
              <w:rPr>
                <w:rFonts w:ascii="Verdana" w:hAnsi="Verdana"/>
              </w:rPr>
            </w:pPr>
          </w:p>
          <w:p w14:paraId="414663B6" w14:textId="77777777" w:rsidR="00C4692C" w:rsidRPr="00200FB1" w:rsidRDefault="00C4692C" w:rsidP="0050186E">
            <w:pPr>
              <w:rPr>
                <w:rFonts w:ascii="Verdana" w:hAnsi="Verdana"/>
              </w:rPr>
            </w:pPr>
          </w:p>
          <w:p w14:paraId="00D670E6" w14:textId="77777777" w:rsidR="00C4692C" w:rsidRPr="00200FB1" w:rsidRDefault="00C4692C" w:rsidP="0050186E">
            <w:pPr>
              <w:rPr>
                <w:rFonts w:ascii="Verdana" w:hAnsi="Verdana"/>
              </w:rPr>
            </w:pPr>
          </w:p>
          <w:p w14:paraId="019B565F" w14:textId="77777777" w:rsidR="00C4692C" w:rsidRPr="00200FB1" w:rsidRDefault="00C4692C" w:rsidP="0050186E">
            <w:pPr>
              <w:rPr>
                <w:rFonts w:ascii="Verdana" w:hAnsi="Verdana"/>
              </w:rPr>
            </w:pPr>
          </w:p>
          <w:p w14:paraId="2433CB9F" w14:textId="77777777" w:rsidR="00C4692C" w:rsidRPr="00200FB1" w:rsidRDefault="00C4692C" w:rsidP="0050186E">
            <w:pPr>
              <w:rPr>
                <w:rFonts w:ascii="Verdana" w:hAnsi="Verdana"/>
              </w:rPr>
            </w:pPr>
          </w:p>
        </w:tc>
        <w:tc>
          <w:tcPr>
            <w:tcW w:w="5580" w:type="dxa"/>
          </w:tcPr>
          <w:p w14:paraId="7217530C" w14:textId="77777777" w:rsidR="00825391" w:rsidRPr="00200FB1" w:rsidRDefault="00825391" w:rsidP="00C4692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</w:p>
        </w:tc>
      </w:tr>
      <w:tr w:rsidR="00825391" w:rsidRPr="00200FB1" w14:paraId="1058A5FD" w14:textId="77777777" w:rsidTr="00DA4D0A">
        <w:tc>
          <w:tcPr>
            <w:tcW w:w="5215" w:type="dxa"/>
            <w:shd w:val="clear" w:color="auto" w:fill="EADCFC"/>
          </w:tcPr>
          <w:p w14:paraId="1C6D777D" w14:textId="039A5DE8" w:rsidR="00825391" w:rsidRPr="00200FB1" w:rsidRDefault="00C24A21" w:rsidP="005018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0FB1">
              <w:rPr>
                <w:rFonts w:ascii="Verdana" w:hAnsi="Verdana"/>
                <w:b/>
                <w:bCs/>
                <w:sz w:val="20"/>
                <w:szCs w:val="20"/>
              </w:rPr>
              <w:t>Things I Don’t Like</w:t>
            </w:r>
          </w:p>
        </w:tc>
        <w:tc>
          <w:tcPr>
            <w:tcW w:w="5580" w:type="dxa"/>
            <w:shd w:val="clear" w:color="auto" w:fill="EADCFC"/>
          </w:tcPr>
          <w:p w14:paraId="2E8DC8AF" w14:textId="0C30047E" w:rsidR="00825391" w:rsidRPr="00200FB1" w:rsidRDefault="00C24A21" w:rsidP="005018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0FB1">
              <w:rPr>
                <w:rFonts w:ascii="Verdana" w:hAnsi="Verdana"/>
                <w:b/>
                <w:bCs/>
                <w:sz w:val="20"/>
                <w:szCs w:val="20"/>
              </w:rPr>
              <w:t xml:space="preserve">How I Communicate </w:t>
            </w:r>
            <w:r w:rsidR="00D65017">
              <w:rPr>
                <w:rFonts w:ascii="Verdana" w:hAnsi="Verdana"/>
                <w:b/>
                <w:bCs/>
                <w:sz w:val="20"/>
                <w:szCs w:val="20"/>
              </w:rPr>
              <w:t>My Boundaries</w:t>
            </w:r>
          </w:p>
        </w:tc>
      </w:tr>
      <w:tr w:rsidR="00825391" w:rsidRPr="00200FB1" w14:paraId="3B701AAE" w14:textId="77777777" w:rsidTr="00DA4D0A">
        <w:trPr>
          <w:trHeight w:val="2609"/>
        </w:trPr>
        <w:tc>
          <w:tcPr>
            <w:tcW w:w="5215" w:type="dxa"/>
          </w:tcPr>
          <w:p w14:paraId="209EE7C9" w14:textId="77777777" w:rsidR="00C4692C" w:rsidRPr="00200FB1" w:rsidRDefault="00C4692C" w:rsidP="00C4692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</w:p>
          <w:p w14:paraId="1B34024B" w14:textId="77777777" w:rsidR="00C4692C" w:rsidRPr="00200FB1" w:rsidRDefault="00C4692C" w:rsidP="0050186E">
            <w:pPr>
              <w:rPr>
                <w:rFonts w:ascii="Verdana" w:hAnsi="Verdana"/>
              </w:rPr>
            </w:pPr>
          </w:p>
          <w:p w14:paraId="0FF8486E" w14:textId="77777777" w:rsidR="00C4692C" w:rsidRPr="00200FB1" w:rsidRDefault="00C4692C" w:rsidP="0050186E">
            <w:pPr>
              <w:rPr>
                <w:rFonts w:ascii="Verdana" w:hAnsi="Verdana"/>
              </w:rPr>
            </w:pPr>
          </w:p>
          <w:p w14:paraId="59E108D0" w14:textId="77777777" w:rsidR="00C4692C" w:rsidRPr="00200FB1" w:rsidRDefault="00C4692C" w:rsidP="0050186E">
            <w:pPr>
              <w:rPr>
                <w:rFonts w:ascii="Verdana" w:hAnsi="Verdana"/>
              </w:rPr>
            </w:pPr>
          </w:p>
          <w:p w14:paraId="05ED0D04" w14:textId="77777777" w:rsidR="00C4692C" w:rsidRPr="00200FB1" w:rsidRDefault="00C4692C" w:rsidP="0050186E">
            <w:pPr>
              <w:rPr>
                <w:rFonts w:ascii="Verdana" w:hAnsi="Verdana"/>
              </w:rPr>
            </w:pPr>
          </w:p>
          <w:p w14:paraId="32B3D475" w14:textId="77777777" w:rsidR="00C4692C" w:rsidRPr="00200FB1" w:rsidRDefault="00C4692C" w:rsidP="0050186E">
            <w:pPr>
              <w:rPr>
                <w:rFonts w:ascii="Verdana" w:hAnsi="Verdana"/>
              </w:rPr>
            </w:pPr>
          </w:p>
          <w:p w14:paraId="34D5819E" w14:textId="77777777" w:rsidR="00C4692C" w:rsidRPr="00200FB1" w:rsidRDefault="00C4692C" w:rsidP="0050186E">
            <w:pPr>
              <w:rPr>
                <w:rFonts w:ascii="Verdana" w:hAnsi="Verdana"/>
              </w:rPr>
            </w:pPr>
          </w:p>
          <w:p w14:paraId="33E4882B" w14:textId="77777777" w:rsidR="00C4692C" w:rsidRPr="00200FB1" w:rsidRDefault="00C4692C" w:rsidP="0050186E">
            <w:pPr>
              <w:rPr>
                <w:rFonts w:ascii="Verdana" w:hAnsi="Verdana"/>
              </w:rPr>
            </w:pPr>
          </w:p>
        </w:tc>
        <w:tc>
          <w:tcPr>
            <w:tcW w:w="5580" w:type="dxa"/>
          </w:tcPr>
          <w:p w14:paraId="6148A85E" w14:textId="77777777" w:rsidR="00825391" w:rsidRPr="00200FB1" w:rsidRDefault="00825391" w:rsidP="00C4692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</w:p>
        </w:tc>
      </w:tr>
    </w:tbl>
    <w:p w14:paraId="66ED8E14" w14:textId="77777777" w:rsidR="00113EB8" w:rsidRPr="00200FB1" w:rsidRDefault="00113EB8">
      <w:pPr>
        <w:rPr>
          <w:rFonts w:ascii="Verdana" w:hAnsi="Verdana"/>
        </w:rPr>
      </w:pPr>
    </w:p>
    <w:sectPr w:rsidR="00113EB8" w:rsidRPr="00200FB1" w:rsidSect="00DA4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10F2C"/>
    <w:multiLevelType w:val="hybridMultilevel"/>
    <w:tmpl w:val="1EFE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A2562"/>
    <w:multiLevelType w:val="hybridMultilevel"/>
    <w:tmpl w:val="1942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81067">
    <w:abstractNumId w:val="1"/>
  </w:num>
  <w:num w:numId="2" w16cid:durableId="41297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B8"/>
    <w:rsid w:val="000A4E76"/>
    <w:rsid w:val="00113EB8"/>
    <w:rsid w:val="00200FB1"/>
    <w:rsid w:val="0024688B"/>
    <w:rsid w:val="004C7DA5"/>
    <w:rsid w:val="005E2B52"/>
    <w:rsid w:val="007B3DFF"/>
    <w:rsid w:val="00825391"/>
    <w:rsid w:val="009E3FDA"/>
    <w:rsid w:val="00AB261B"/>
    <w:rsid w:val="00AE31D5"/>
    <w:rsid w:val="00AF7E74"/>
    <w:rsid w:val="00C24A21"/>
    <w:rsid w:val="00C4692C"/>
    <w:rsid w:val="00D44A1C"/>
    <w:rsid w:val="00D65017"/>
    <w:rsid w:val="00DA4D0A"/>
    <w:rsid w:val="00E3383D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93F8"/>
  <w15:chartTrackingRefBased/>
  <w15:docId w15:val="{F1F1DA50-A2D6-46EC-81BF-04087268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84D97F018174FB78F1935C2B432B0" ma:contentTypeVersion="14" ma:contentTypeDescription="Create a new document." ma:contentTypeScope="" ma:versionID="188227fe12dae225ee63636d184b6ebf">
  <xsd:schema xmlns:xsd="http://www.w3.org/2001/XMLSchema" xmlns:xs="http://www.w3.org/2001/XMLSchema" xmlns:p="http://schemas.microsoft.com/office/2006/metadata/properties" xmlns:ns2="972df747-2580-4b5d-84bb-bd6a3a60c2fe" xmlns:ns3="8e133fa3-1ba4-4851-b4f4-a31cae951106" targetNamespace="http://schemas.microsoft.com/office/2006/metadata/properties" ma:root="true" ma:fieldsID="a969f890ba4a1c4bb28020cb30763170" ns2:_="" ns3:_="">
    <xsd:import namespace="972df747-2580-4b5d-84bb-bd6a3a60c2fe"/>
    <xsd:import namespace="8e133fa3-1ba4-4851-b4f4-a31cae9511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f747-2580-4b5d-84bb-bd6a3a60c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1fa7252-17c6-4f48-a5ca-bebcdce5e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3fa3-1ba4-4851-b4f4-a31cae951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18eef91-83c9-4847-a00b-ef4b094bd1ed}" ma:internalName="TaxCatchAll" ma:showField="CatchAllData" ma:web="8e133fa3-1ba4-4851-b4f4-a31cae9511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133fa3-1ba4-4851-b4f4-a31cae951106" xsi:nil="true"/>
    <lcf76f155ced4ddcb4097134ff3c332f xmlns="972df747-2580-4b5d-84bb-bd6a3a60c2f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EA0C3-D3D8-4A1F-B1B1-2050149550ED}"/>
</file>

<file path=customXml/itemProps2.xml><?xml version="1.0" encoding="utf-8"?>
<ds:datastoreItem xmlns:ds="http://schemas.openxmlformats.org/officeDocument/2006/customXml" ds:itemID="{B0170745-C539-4C21-8D44-54CAF2911FF3}">
  <ds:schemaRefs>
    <ds:schemaRef ds:uri="http://schemas.microsoft.com/office/2006/metadata/properties"/>
    <ds:schemaRef ds:uri="http://schemas.microsoft.com/office/infopath/2007/PartnerControls"/>
    <ds:schemaRef ds:uri="8e133fa3-1ba4-4851-b4f4-a31cae951106"/>
    <ds:schemaRef ds:uri="972df747-2580-4b5d-84bb-bd6a3a60c2fe"/>
  </ds:schemaRefs>
</ds:datastoreItem>
</file>

<file path=customXml/itemProps3.xml><?xml version="1.0" encoding="utf-8"?>
<ds:datastoreItem xmlns:ds="http://schemas.openxmlformats.org/officeDocument/2006/customXml" ds:itemID="{9C01B438-8703-4D99-BC85-EA2F2788D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Brosseau</dc:creator>
  <cp:keywords/>
  <dc:description/>
  <cp:lastModifiedBy>Alex Brosseau</cp:lastModifiedBy>
  <cp:revision>17</cp:revision>
  <dcterms:created xsi:type="dcterms:W3CDTF">2024-01-09T19:56:00Z</dcterms:created>
  <dcterms:modified xsi:type="dcterms:W3CDTF">2024-02-02T20:18:00Z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0x010100CB184D97F018174FB78F1935C2B432B0</vt:lpwstr>
  </property>
  <property fmtid="{D5CDD505-2E9C-101B-9397-08002B2CF9AE}" pid="3" name="MediaServiceImageTags">
    <vt:lpwstr/>
  </property>
</Properties>
</file>